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I. Nominee’s Information</w:t>
      </w:r>
    </w:p>
    <w:tbl>
      <w:tblPr>
        <w:tblStyle w:val="Table1"/>
        <w:tblW w:w="8656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3"/>
        <w:gridCol w:w="261"/>
        <w:gridCol w:w="2291"/>
        <w:gridCol w:w="1559"/>
        <w:gridCol w:w="478"/>
        <w:gridCol w:w="2164"/>
        <w:tblGridChange w:id="0">
          <w:tblGrid>
            <w:gridCol w:w="1903"/>
            <w:gridCol w:w="261"/>
            <w:gridCol w:w="2291"/>
            <w:gridCol w:w="1559"/>
            <w:gridCol w:w="478"/>
            <w:gridCol w:w="21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First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Last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Occupation: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BPW Affiliate: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 Joined: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Position in BPW: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By signing below, I give consent to the nomination for the Award and abide by the selection regulations for the Award. I also authorize my nominator to release any of my relevant information to the Selection Committee.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connection with the nomination for the Award, I authorize the Selection Committee to send my nomination materials to any relevant parties, including external reviewers, for selection purpose as deemed necessary by the Selection Committee. I also authorize the external reviewers appointed by the Selection Committee to release any relevant information of me to the Selection Committee.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understand that all information submitted for this nomination will be kept confidential and will only be used by the Selection Committee for selection purpose.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confirm that the full contents of the nomination submission are accurate and correct.</w:t>
            </w:r>
          </w:p>
          <w:p w:rsidR="00000000" w:rsidDel="00000000" w:rsidP="00000000" w:rsidRDefault="00000000" w:rsidRPr="00000000" w14:paraId="00000025">
            <w:pPr>
              <w:spacing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Nominee’s Signature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8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8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  <w:sectPr>
          <w:headerReference r:id="rId7" w:type="default"/>
          <w:footerReference r:id="rId8" w:type="default"/>
          <w:pgSz w:h="16838" w:w="11906" w:orient="portrait"/>
          <w:pgMar w:bottom="1440" w:top="1440" w:left="1440" w:right="1440" w:header="851" w:footer="99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II. President’s Information</w:t>
      </w:r>
    </w:p>
    <w:tbl>
      <w:tblPr>
        <w:tblStyle w:val="Table2"/>
        <w:tblW w:w="8656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3"/>
        <w:gridCol w:w="261"/>
        <w:gridCol w:w="2291"/>
        <w:gridCol w:w="1559"/>
        <w:gridCol w:w="478"/>
        <w:gridCol w:w="2164"/>
        <w:tblGridChange w:id="0">
          <w:tblGrid>
            <w:gridCol w:w="1903"/>
            <w:gridCol w:w="261"/>
            <w:gridCol w:w="2291"/>
            <w:gridCol w:w="1559"/>
            <w:gridCol w:w="478"/>
            <w:gridCol w:w="21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First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Last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BPW Affiliate: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President’s Recommendation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President’s Signature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8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8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</w:rPr>
        <w:sectPr>
          <w:headerReference r:id="rId9" w:type="default"/>
          <w:type w:val="nextPage"/>
          <w:pgSz w:h="16838" w:w="11906" w:orient="portrait"/>
          <w:pgMar w:bottom="1440" w:top="1440" w:left="1440" w:right="1440" w:header="851" w:footer="99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1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jc w:val="center"/>
        <w:rPr>
          <w:rFonts w:ascii="MingLiu" w:cs="MingLiu" w:eastAsia="MingLiu" w:hAnsi="MingLiu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Leadership and Contribution in Science and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(at least one page description, please feel free to extend pages)</w:t>
      </w:r>
    </w:p>
    <w:sectPr>
      <w:type w:val="nextPage"/>
      <w:pgSz w:h="16838" w:w="11906" w:orient="portrait"/>
      <w:pgMar w:bottom="1440" w:top="1440" w:left="1440" w:right="1440" w:header="851" w:footer="99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-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1047115</wp:posOffset>
          </wp:positionH>
          <wp:positionV relativeFrom="paragraph">
            <wp:posOffset>-1034412</wp:posOffset>
          </wp:positionV>
          <wp:extent cx="5580380" cy="1807845"/>
          <wp:effectExtent b="0" l="0" r="0" t="0"/>
          <wp:wrapSquare wrapText="bothSides" distB="0" distT="0" distL="114300" distR="11430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80380" cy="180784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899795" cy="899795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  <w:rtl w:val="0"/>
      </w:rPr>
      <w:t xml:space="preserve">2026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BPW Asia Pacific Women Science and Technology Award</w:t>
    </w:r>
  </w:p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Nomination from Affiliate President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2F5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2F54F9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2F5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2F54F9"/>
    <w:rPr>
      <w:sz w:val="20"/>
      <w:szCs w:val="20"/>
    </w:rPr>
  </w:style>
  <w:style w:type="paragraph" w:styleId="a7">
    <w:name w:val="List Paragraph"/>
    <w:basedOn w:val="a"/>
    <w:uiPriority w:val="34"/>
    <w:qFormat w:val="1"/>
    <w:rsid w:val="007444AA"/>
    <w:pPr>
      <w:ind w:left="480" w:leftChars="200"/>
    </w:pPr>
  </w:style>
  <w:style w:type="table" w:styleId="a8">
    <w:name w:val="Table Grid"/>
    <w:basedOn w:val="a1"/>
    <w:uiPriority w:val="39"/>
    <w:rsid w:val="007444A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TML">
    <w:name w:val="HTML Preformatted"/>
    <w:basedOn w:val="a"/>
    <w:link w:val="HTML0"/>
    <w:uiPriority w:val="99"/>
    <w:semiHidden w:val="1"/>
    <w:unhideWhenUsed w:val="1"/>
    <w:rsid w:val="0088704E"/>
    <w:pPr>
      <w:widowControl w:val="1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cs="細明體" w:eastAsia="細明體" w:hAnsi="細明體"/>
      <w:kern w:val="0"/>
    </w:rPr>
  </w:style>
  <w:style w:type="character" w:styleId="HTML0" w:customStyle="1">
    <w:name w:val="HTML 預設格式 字元"/>
    <w:basedOn w:val="a0"/>
    <w:link w:val="HTML"/>
    <w:uiPriority w:val="99"/>
    <w:semiHidden w:val="1"/>
    <w:rsid w:val="0088704E"/>
    <w:rPr>
      <w:rFonts w:ascii="細明體" w:cs="細明體" w:eastAsia="細明體" w:hAnsi="細明體"/>
      <w:kern w:val="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lk/l79zbl9nZSLK6ROMZBA85Q==">CgMxLjA4AHIhMWpyV204UmlRZ0FqQ2ZTNzNTOW9teWJaUEl0bHJlS2dj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2025-03-26T08:56:00Z</dcterms:created>
  <dc:creator>Wei Wen Peng</dc:creator>
</cp:coreProperties>
</file>